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6A3A" w14:textId="155F0A84" w:rsidR="00985143" w:rsidRDefault="009C14CA" w:rsidP="00925246">
      <w:pPr>
        <w:spacing w:after="0" w:line="259" w:lineRule="auto"/>
        <w:ind w:left="562" w:firstLine="0"/>
        <w:jc w:val="right"/>
      </w:pPr>
      <w:r>
        <w:t xml:space="preserve"> Calendar </w:t>
      </w:r>
      <w:proofErr w:type="gramStart"/>
      <w:r>
        <w:t>Year:_</w:t>
      </w:r>
      <w:proofErr w:type="gramEnd"/>
      <w:r>
        <w:t>___________</w:t>
      </w:r>
    </w:p>
    <w:p w14:paraId="57E234E5" w14:textId="09D2B048" w:rsidR="00985143" w:rsidRPr="00BE3873" w:rsidRDefault="009C14CA" w:rsidP="00BE3873">
      <w:pPr>
        <w:spacing w:after="423" w:line="259" w:lineRule="auto"/>
        <w:ind w:left="562" w:firstLine="0"/>
        <w:jc w:val="center"/>
        <w:rPr>
          <w:rFonts w:ascii="Papyrus" w:hAnsi="Papyrus"/>
          <w:b/>
          <w:bCs/>
          <w:sz w:val="32"/>
          <w:szCs w:val="32"/>
        </w:rPr>
      </w:pPr>
      <w:r w:rsidRPr="00BE3873">
        <w:rPr>
          <w:rFonts w:ascii="Papyrus" w:hAnsi="Papyrus"/>
          <w:b/>
          <w:bCs/>
          <w:sz w:val="32"/>
          <w:szCs w:val="32"/>
        </w:rPr>
        <w:t xml:space="preserve">McCoy Farm </w:t>
      </w:r>
      <w:r w:rsidR="002A4E0C">
        <w:rPr>
          <w:rFonts w:ascii="Papyrus" w:hAnsi="Papyrus"/>
          <w:b/>
          <w:bCs/>
          <w:sz w:val="32"/>
          <w:szCs w:val="32"/>
        </w:rPr>
        <w:t>&amp;</w:t>
      </w:r>
      <w:r w:rsidRPr="00BE3873">
        <w:rPr>
          <w:rFonts w:ascii="Papyrus" w:hAnsi="Papyrus"/>
          <w:b/>
          <w:bCs/>
          <w:sz w:val="32"/>
          <w:szCs w:val="32"/>
        </w:rPr>
        <w:t xml:space="preserve"> Gardens Photography Agreement</w:t>
      </w:r>
      <w:r>
        <w:rPr>
          <w:rFonts w:ascii="Papyrus" w:eastAsia="Papyrus" w:hAnsi="Papyrus" w:cs="Papyrus"/>
          <w:sz w:val="31"/>
        </w:rPr>
        <w:t xml:space="preserve"> </w:t>
      </w:r>
    </w:p>
    <w:p w14:paraId="1C14213E" w14:textId="54870F4E" w:rsidR="00985143" w:rsidRDefault="009C14CA">
      <w:pPr>
        <w:ind w:left="696"/>
      </w:pPr>
      <w:r>
        <w:t xml:space="preserve">In consideration of the sum of </w:t>
      </w:r>
      <w:r w:rsidR="009E65B0">
        <w:t xml:space="preserve">One Hundred </w:t>
      </w:r>
      <w:r>
        <w:t xml:space="preserve">Dollars, the receipt of which is hereby acknowledged, McCoy Farm </w:t>
      </w:r>
      <w:r w:rsidR="004B52BA">
        <w:t>&amp;</w:t>
      </w:r>
      <w:r>
        <w:t xml:space="preserve"> Gardens, (“McCoy”) gives permission to the Photographer named below to make professional photographs at McCoy Farm and Gardens, 1715 Anderson Pike, Signal Mountain, Tennessee, (“McCoy Property”) during the calendar year shown above.   </w:t>
      </w:r>
    </w:p>
    <w:p w14:paraId="4B4BF827" w14:textId="77777777" w:rsidR="00985143" w:rsidRDefault="009C14CA">
      <w:pPr>
        <w:spacing w:after="0" w:line="259" w:lineRule="auto"/>
        <w:ind w:left="701" w:firstLine="0"/>
      </w:pPr>
      <w:r>
        <w:t xml:space="preserve"> </w:t>
      </w:r>
    </w:p>
    <w:p w14:paraId="3C7BC596" w14:textId="3ACCB86B" w:rsidR="00985143" w:rsidRDefault="009C14CA">
      <w:pPr>
        <w:ind w:left="696"/>
      </w:pPr>
      <w:r>
        <w:t xml:space="preserve">All photography sessions are subject to facility availability.  Photographs are to be taken out of doors unless special arrangements are made for indoor photography. </w:t>
      </w:r>
    </w:p>
    <w:p w14:paraId="7357E807" w14:textId="77777777" w:rsidR="00985143" w:rsidRDefault="009C14CA">
      <w:pPr>
        <w:spacing w:after="0" w:line="259" w:lineRule="auto"/>
        <w:ind w:left="701" w:firstLine="0"/>
      </w:pPr>
      <w:r>
        <w:t xml:space="preserve"> </w:t>
      </w:r>
    </w:p>
    <w:p w14:paraId="0E6D3AE6" w14:textId="1F62E60C" w:rsidR="00985143" w:rsidRDefault="009C14CA">
      <w:pPr>
        <w:ind w:left="696"/>
      </w:pPr>
      <w:r>
        <w:t>McCoy assumes no liability for loss or theft of or damage to equipment or property brought onto McCoy Property by photographer, client</w:t>
      </w:r>
      <w:r w:rsidR="00AC20E1">
        <w:t>,</w:t>
      </w:r>
      <w:r>
        <w:t xml:space="preserve"> or participants in a photography shoot.  </w:t>
      </w:r>
    </w:p>
    <w:p w14:paraId="0F7941D4" w14:textId="77777777" w:rsidR="00985143" w:rsidRDefault="009C14CA">
      <w:pPr>
        <w:spacing w:after="0" w:line="259" w:lineRule="auto"/>
        <w:ind w:left="701" w:firstLine="0"/>
      </w:pPr>
      <w:r>
        <w:t xml:space="preserve"> </w:t>
      </w:r>
    </w:p>
    <w:p w14:paraId="39DF254D" w14:textId="3020248A" w:rsidR="00985143" w:rsidRDefault="009C14CA">
      <w:pPr>
        <w:ind w:left="696"/>
      </w:pPr>
      <w:r>
        <w:t>Photographer, client</w:t>
      </w:r>
      <w:r w:rsidR="00AC20E1">
        <w:t>,</w:t>
      </w:r>
      <w:r>
        <w:t xml:space="preserve"> and participants in a photography shoot on McCoy Property expressly assume and accept </w:t>
      </w:r>
      <w:proofErr w:type="gramStart"/>
      <w:r>
        <w:t>any and all</w:t>
      </w:r>
      <w:proofErr w:type="gramEnd"/>
      <w:r>
        <w:t xml:space="preserve"> risks of injury or loss while participating in a photography shoot on McCoy Property</w:t>
      </w:r>
      <w:r>
        <w:rPr>
          <w:color w:val="FF0000"/>
        </w:rPr>
        <w:t xml:space="preserve">.  </w:t>
      </w:r>
      <w:r>
        <w:t xml:space="preserve">Photographer has received a copy of the McCoy Farm and Gardens Rules and Regulations and agrees to abide by them and to require client and all participants to do so. </w:t>
      </w:r>
    </w:p>
    <w:p w14:paraId="40A6D928" w14:textId="77777777" w:rsidR="00985143" w:rsidRDefault="009C14CA">
      <w:pPr>
        <w:spacing w:after="0" w:line="259" w:lineRule="auto"/>
        <w:ind w:left="701" w:firstLine="0"/>
      </w:pPr>
      <w:r>
        <w:t xml:space="preserve">  </w:t>
      </w:r>
    </w:p>
    <w:p w14:paraId="5BE5B9BB" w14:textId="763B13D4" w:rsidR="00985143" w:rsidRDefault="009C14CA">
      <w:pPr>
        <w:ind w:left="696"/>
      </w:pPr>
      <w:r>
        <w:t>Furthermore, photographer, client</w:t>
      </w:r>
      <w:r w:rsidR="009E65B0">
        <w:t>,</w:t>
      </w:r>
      <w:r>
        <w:t xml:space="preserve"> and participants in a photography shoot on McCoy Property agree to release, defend</w:t>
      </w:r>
      <w:r w:rsidR="009E65B0">
        <w:t>,</w:t>
      </w:r>
      <w:r>
        <w:t xml:space="preserve"> and indemnify McCoy, its directors, officers, employees, volunteers, agents and assigns for any loss or damage, including claims or lawsuits for personal injury, loss of consortium, loss of services, death</w:t>
      </w:r>
      <w:r w:rsidR="009E65B0">
        <w:t>,</w:t>
      </w:r>
      <w:r>
        <w:t xml:space="preserve"> and property loss and/or damage arising out of participation in a photography shoot.       </w:t>
      </w:r>
    </w:p>
    <w:p w14:paraId="171331D9" w14:textId="77777777" w:rsidR="00985143" w:rsidRDefault="009C14CA">
      <w:pPr>
        <w:spacing w:after="0" w:line="259" w:lineRule="auto"/>
        <w:ind w:left="701" w:firstLine="0"/>
      </w:pPr>
      <w:r>
        <w:t xml:space="preserve"> </w:t>
      </w:r>
    </w:p>
    <w:p w14:paraId="566C0F6C" w14:textId="5374A420" w:rsidR="00985143" w:rsidRDefault="009C14CA">
      <w:pPr>
        <w:ind w:left="696"/>
      </w:pPr>
      <w:r>
        <w:t xml:space="preserve">Photographer carries photographer’s general liability insurance in the amount </w:t>
      </w:r>
      <w:proofErr w:type="gramStart"/>
      <w:r>
        <w:t>of:_</w:t>
      </w:r>
      <w:proofErr w:type="gramEnd"/>
      <w:r>
        <w:t xml:space="preserve">__________.              </w:t>
      </w:r>
    </w:p>
    <w:p w14:paraId="0A9887EA" w14:textId="77777777" w:rsidR="00985143" w:rsidRDefault="009C14CA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p w14:paraId="18A2E225" w14:textId="77777777" w:rsidR="00985143" w:rsidRDefault="009C14CA">
      <w:pPr>
        <w:ind w:left="696"/>
      </w:pPr>
      <w:proofErr w:type="gramStart"/>
      <w:r>
        <w:t>Photographer:_</w:t>
      </w:r>
      <w:proofErr w:type="gramEnd"/>
      <w:r>
        <w:t xml:space="preserve">_____________________________________________________ </w:t>
      </w:r>
    </w:p>
    <w:p w14:paraId="3BCA5984" w14:textId="77777777" w:rsidR="00985143" w:rsidRDefault="009C14CA">
      <w:pPr>
        <w:spacing w:after="0" w:line="259" w:lineRule="auto"/>
        <w:ind w:left="701" w:firstLine="0"/>
      </w:pPr>
      <w:r>
        <w:t xml:space="preserve"> </w:t>
      </w:r>
    </w:p>
    <w:p w14:paraId="5CD90002" w14:textId="77777777" w:rsidR="00985143" w:rsidRDefault="009C14CA">
      <w:pPr>
        <w:ind w:left="696"/>
      </w:pPr>
      <w:proofErr w:type="gramStart"/>
      <w:r>
        <w:t>Address:_</w:t>
      </w:r>
      <w:proofErr w:type="gramEnd"/>
      <w:r>
        <w:t xml:space="preserve">_________________________________________________________ </w:t>
      </w:r>
    </w:p>
    <w:p w14:paraId="0BE22B84" w14:textId="77777777" w:rsidR="00985143" w:rsidRDefault="009C14CA">
      <w:pPr>
        <w:spacing w:after="0" w:line="259" w:lineRule="auto"/>
        <w:ind w:left="701" w:firstLine="0"/>
      </w:pPr>
      <w:r>
        <w:t xml:space="preserve"> </w:t>
      </w:r>
    </w:p>
    <w:p w14:paraId="7EAC11CF" w14:textId="77777777" w:rsidR="00985143" w:rsidRDefault="009C14CA">
      <w:pPr>
        <w:ind w:left="696"/>
      </w:pPr>
      <w:r>
        <w:t xml:space="preserve">__________________________________________________________________  </w:t>
      </w:r>
    </w:p>
    <w:p w14:paraId="2A342E82" w14:textId="77777777" w:rsidR="00985143" w:rsidRDefault="009C14CA">
      <w:pPr>
        <w:spacing w:after="0" w:line="259" w:lineRule="auto"/>
        <w:ind w:left="701" w:firstLine="0"/>
      </w:pPr>
      <w:r>
        <w:t xml:space="preserve"> </w:t>
      </w:r>
    </w:p>
    <w:p w14:paraId="2EE8F1E4" w14:textId="77777777" w:rsidR="00985143" w:rsidRDefault="009C14CA">
      <w:pPr>
        <w:ind w:left="696"/>
      </w:pPr>
      <w:r>
        <w:t>Phone(s</w:t>
      </w:r>
      <w:proofErr w:type="gramStart"/>
      <w:r>
        <w:t>):_</w:t>
      </w:r>
      <w:proofErr w:type="gramEnd"/>
      <w:r>
        <w:t xml:space="preserve">_____________________________________  </w:t>
      </w:r>
    </w:p>
    <w:p w14:paraId="3994884D" w14:textId="77777777" w:rsidR="00985143" w:rsidRDefault="009C14CA">
      <w:pPr>
        <w:spacing w:after="0" w:line="259" w:lineRule="auto"/>
        <w:ind w:left="701" w:firstLine="0"/>
      </w:pPr>
      <w:r>
        <w:t xml:space="preserve"> </w:t>
      </w:r>
    </w:p>
    <w:p w14:paraId="123DCEF6" w14:textId="77777777" w:rsidR="00985143" w:rsidRDefault="009C14CA">
      <w:pPr>
        <w:ind w:left="696"/>
      </w:pPr>
      <w:proofErr w:type="gramStart"/>
      <w:r>
        <w:t>Email:_</w:t>
      </w:r>
      <w:proofErr w:type="gramEnd"/>
      <w:r>
        <w:t xml:space="preserve">__________________________  </w:t>
      </w:r>
    </w:p>
    <w:p w14:paraId="683976CD" w14:textId="77777777" w:rsidR="00985143" w:rsidRDefault="009C14CA">
      <w:pPr>
        <w:spacing w:after="0" w:line="259" w:lineRule="auto"/>
        <w:ind w:left="2102" w:firstLine="0"/>
      </w:pPr>
      <w:r>
        <w:t xml:space="preserve">        </w:t>
      </w:r>
    </w:p>
    <w:p w14:paraId="7F8F8297" w14:textId="77777777" w:rsidR="00985143" w:rsidRDefault="009C14CA">
      <w:r>
        <w:t xml:space="preserve">  Signed this ___ day of ______________________, _______. </w:t>
      </w:r>
    </w:p>
    <w:p w14:paraId="3F91DF2E" w14:textId="77777777" w:rsidR="00985143" w:rsidRDefault="009C14CA">
      <w:pPr>
        <w:spacing w:after="0" w:line="259" w:lineRule="auto"/>
        <w:ind w:left="562" w:firstLine="0"/>
      </w:pPr>
      <w:r>
        <w:t xml:space="preserve"> </w:t>
      </w:r>
    </w:p>
    <w:p w14:paraId="5A2BB928" w14:textId="5B83856F" w:rsidR="00985143" w:rsidRDefault="009C14CA">
      <w:r>
        <w:t xml:space="preserve">                                                                                   McCoy Farm </w:t>
      </w:r>
      <w:r w:rsidR="004B52BA">
        <w:t>&amp;</w:t>
      </w:r>
      <w:r>
        <w:t xml:space="preserve"> Gardens </w:t>
      </w:r>
    </w:p>
    <w:p w14:paraId="5A6B1E61" w14:textId="2872D819" w:rsidR="00985143" w:rsidRDefault="009C14CA">
      <w:r>
        <w:t xml:space="preserve">  _____________________________________    </w:t>
      </w:r>
      <w:r w:rsidR="00D477F8">
        <w:t xml:space="preserve">   </w:t>
      </w:r>
      <w:proofErr w:type="gramStart"/>
      <w:r>
        <w:t>By:_</w:t>
      </w:r>
      <w:proofErr w:type="gramEnd"/>
      <w:r>
        <w:t xml:space="preserve">_________________________________ </w:t>
      </w:r>
    </w:p>
    <w:p w14:paraId="2EF94479" w14:textId="05604204" w:rsidR="00115ACD" w:rsidRDefault="009C14CA">
      <w:pPr>
        <w:ind w:left="3732" w:hanging="3170"/>
      </w:pPr>
      <w:r>
        <w:t xml:space="preserve">  Photographer                                                      </w:t>
      </w:r>
      <w:r w:rsidR="00D477F8">
        <w:t xml:space="preserve">     </w:t>
      </w:r>
      <w:r>
        <w:t xml:space="preserve">Representative of McCoy Farm </w:t>
      </w:r>
      <w:r w:rsidR="004B52BA">
        <w:t>&amp;</w:t>
      </w:r>
      <w:r>
        <w:t xml:space="preserve"> Gardens </w:t>
      </w:r>
    </w:p>
    <w:p w14:paraId="30A218ED" w14:textId="77777777" w:rsidR="00115ACD" w:rsidRDefault="00115ACD">
      <w:pPr>
        <w:ind w:left="3732" w:hanging="3170"/>
      </w:pPr>
    </w:p>
    <w:p w14:paraId="5A7949D3" w14:textId="55A2FCE9" w:rsidR="00985143" w:rsidRDefault="009C14CA" w:rsidP="00115ACD">
      <w:pPr>
        <w:ind w:left="3732" w:hanging="3170"/>
        <w:jc w:val="center"/>
      </w:pPr>
      <w:r>
        <w:t>Please attach check payable to:</w:t>
      </w:r>
    </w:p>
    <w:p w14:paraId="7A1214A4" w14:textId="722A4CA5" w:rsidR="00985143" w:rsidRDefault="009C14CA">
      <w:pPr>
        <w:spacing w:after="3" w:line="259" w:lineRule="auto"/>
        <w:ind w:left="582"/>
        <w:jc w:val="center"/>
      </w:pPr>
      <w:r>
        <w:t xml:space="preserve">McCoy Farm </w:t>
      </w:r>
      <w:r w:rsidR="004B52BA">
        <w:t>&amp;</w:t>
      </w:r>
      <w:r>
        <w:t xml:space="preserve"> Gardens  </w:t>
      </w:r>
    </w:p>
    <w:p w14:paraId="22AED47C" w14:textId="77777777" w:rsidR="00985143" w:rsidRDefault="009C14CA">
      <w:pPr>
        <w:spacing w:after="3" w:line="259" w:lineRule="auto"/>
        <w:ind w:left="582"/>
        <w:jc w:val="center"/>
      </w:pPr>
      <w:r>
        <w:t xml:space="preserve">Mail </w:t>
      </w:r>
      <w:proofErr w:type="gramStart"/>
      <w:r>
        <w:t>to:</w:t>
      </w:r>
      <w:proofErr w:type="gramEnd"/>
      <w:r>
        <w:t xml:space="preserve"> P.O. Box 443, Signal Mountain, TN 37377 </w:t>
      </w:r>
    </w:p>
    <w:sectPr w:rsidR="00985143">
      <w:pgSz w:w="11900" w:h="16840"/>
      <w:pgMar w:top="1440" w:right="1399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43"/>
    <w:rsid w:val="00113461"/>
    <w:rsid w:val="00115ACD"/>
    <w:rsid w:val="002A4E0C"/>
    <w:rsid w:val="00361183"/>
    <w:rsid w:val="003B5F94"/>
    <w:rsid w:val="004B52BA"/>
    <w:rsid w:val="00831135"/>
    <w:rsid w:val="00925246"/>
    <w:rsid w:val="00985143"/>
    <w:rsid w:val="009C14CA"/>
    <w:rsid w:val="009E65B0"/>
    <w:rsid w:val="00AC20E1"/>
    <w:rsid w:val="00BE3873"/>
    <w:rsid w:val="00C9752A"/>
    <w:rsid w:val="00D477F8"/>
    <w:rsid w:val="00F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4D97"/>
  <w15:docId w15:val="{F129F4DB-5167-48CF-81CD-2771383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572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98"/>
      <w:outlineLvl w:val="0"/>
    </w:pPr>
    <w:rPr>
      <w:rFonts w:ascii="Papyrus" w:eastAsia="Papyrus" w:hAnsi="Papyrus" w:cs="Papyrus"/>
      <w:color w:val="000000"/>
      <w:sz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pyrus" w:eastAsia="Papyrus" w:hAnsi="Papyrus" w:cs="Papyrus"/>
      <w:color w:val="000000"/>
      <w:sz w:val="3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Photography Agreement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Photography Agreement</dc:title>
  <dc:subject/>
  <dc:creator>Snow</dc:creator>
  <cp:keywords/>
  <cp:lastModifiedBy>Melissa Nimon</cp:lastModifiedBy>
  <cp:revision>2</cp:revision>
  <cp:lastPrinted>2024-01-26T16:11:00Z</cp:lastPrinted>
  <dcterms:created xsi:type="dcterms:W3CDTF">2024-02-02T22:45:00Z</dcterms:created>
  <dcterms:modified xsi:type="dcterms:W3CDTF">2024-02-02T22:45:00Z</dcterms:modified>
</cp:coreProperties>
</file>